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92" w:rsidRPr="00287B92" w:rsidRDefault="00287B92" w:rsidP="00287B92">
      <w:pPr>
        <w:shd w:val="clear" w:color="auto" w:fill="FFFFFF"/>
        <w:spacing w:after="360" w:line="264" w:lineRule="atLeast"/>
        <w:jc w:val="center"/>
        <w:outlineLvl w:val="0"/>
        <w:rPr>
          <w:rFonts w:ascii="Trebuchet MS" w:eastAsia="Times New Roman" w:hAnsi="Trebuchet MS" w:cs="Times New Roman"/>
          <w:b/>
          <w:caps/>
          <w:kern w:val="36"/>
          <w:sz w:val="36"/>
          <w:szCs w:val="36"/>
          <w:u w:val="single"/>
          <w:lang w:eastAsia="cs-CZ"/>
        </w:rPr>
      </w:pPr>
      <w:r w:rsidRPr="00287B92">
        <w:rPr>
          <w:rFonts w:ascii="Trebuchet MS" w:eastAsia="Times New Roman" w:hAnsi="Trebuchet MS" w:cs="Times New Roman"/>
          <w:b/>
          <w:caps/>
          <w:kern w:val="36"/>
          <w:sz w:val="36"/>
          <w:szCs w:val="36"/>
          <w:u w:val="single"/>
          <w:lang w:eastAsia="cs-CZ"/>
        </w:rPr>
        <w:t>PROPOZICE MČR - KROS 2015</w:t>
      </w:r>
    </w:p>
    <w:p w:rsidR="00287B92" w:rsidRPr="00287B92" w:rsidRDefault="00287B92" w:rsidP="00287B92">
      <w:pPr>
        <w:shd w:val="clear" w:color="auto" w:fill="FFFFFF"/>
        <w:spacing w:after="276" w:line="384" w:lineRule="atLeast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287B92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Pořadatel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u w:val="single"/>
          <w:lang w:eastAsia="cs-CZ"/>
        </w:rPr>
        <w:t>: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Z pověření ČAS technicky zajišťuje 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Athletic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Club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Rumburk.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Datum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u w:val="single"/>
          <w:lang w:eastAsia="cs-CZ"/>
        </w:rPr>
        <w:t>: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Sobota 21. března 2015.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E41817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Místo</w:t>
      </w:r>
      <w:r w:rsidRPr="00E41817">
        <w:rPr>
          <w:rFonts w:ascii="Arial CE" w:eastAsia="Times New Roman" w:hAnsi="Arial CE" w:cs="Arial CE"/>
          <w:color w:val="000000"/>
          <w:sz w:val="20"/>
          <w:szCs w:val="20"/>
          <w:u w:val="single"/>
          <w:lang w:eastAsia="cs-CZ"/>
        </w:rPr>
        <w:t>: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Rumburk - 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Fotbalgolf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Park Dymník /Výletní 775/9, Rumburk, Česká republika/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E41817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 xml:space="preserve">Vedoucí </w:t>
      </w:r>
      <w:proofErr w:type="spellStart"/>
      <w:r w:rsidRPr="00E41817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činovníci</w:t>
      </w:r>
      <w:proofErr w:type="spellEnd"/>
      <w:r w:rsidRPr="00E41817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: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Delegát </w:t>
      </w:r>
      <w:proofErr w:type="gram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ČAS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Mgr.</w:t>
      </w:r>
      <w:proofErr w:type="gramEnd"/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Václav Fišer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Technický delegát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Jindřich Linhart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    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Předseda OV M-ČR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Jan </w:t>
      </w:r>
      <w:proofErr w:type="spellStart"/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Rein</w:t>
      </w:r>
      <w:proofErr w:type="spellEnd"/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Ředitel závodů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ing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Michal Šandera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    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Hlavní rozhodčí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Oskar Opavský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E41817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Přihlášky</w:t>
      </w:r>
      <w:r w:rsidRPr="00E41817">
        <w:rPr>
          <w:rFonts w:ascii="Arial CE" w:eastAsia="Times New Roman" w:hAnsi="Arial CE" w:cs="Arial CE"/>
          <w:color w:val="000000"/>
          <w:sz w:val="20"/>
          <w:szCs w:val="20"/>
          <w:u w:val="single"/>
          <w:lang w:eastAsia="cs-CZ"/>
        </w:rPr>
        <w:t>: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Podávají oddíly na webové stránce ČAS (http://</w:t>
      </w:r>
      <w:proofErr w:type="gram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www</w:t>
      </w:r>
      <w:proofErr w:type="gram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.</w:t>
      </w:r>
      <w:proofErr w:type="gram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atletika</w:t>
      </w:r>
      <w:proofErr w:type="gram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.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cz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),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  <w:t>a to od pondělí 9. do pondělí 16. března 2015, uzávěrka přihlášek je 16. března 2015 ve 24.00 hodin.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E41817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Startují</w:t>
      </w:r>
      <w:r w:rsidRPr="00E41817">
        <w:rPr>
          <w:rFonts w:ascii="Arial CE" w:eastAsia="Times New Roman" w:hAnsi="Arial CE" w:cs="Arial CE"/>
          <w:color w:val="000000"/>
          <w:sz w:val="20"/>
          <w:szCs w:val="20"/>
          <w:u w:val="single"/>
          <w:lang w:eastAsia="cs-CZ"/>
        </w:rPr>
        <w:t>: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Mla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dší žákyně    2002/2003    2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</w:t>
      </w:r>
      <w:proofErr w:type="gramStart"/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km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Mladší</w:t>
      </w:r>
      <w:proofErr w:type="gram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žáci    2002/2003    2 km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Sta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rš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í žákyně    2000/2001    3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km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Starší žáci    2000/2001    3 km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Dorostenky    1998/1999    3 km    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Dorostenci    1998/1999    4 km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Juniorky    1996/1997    4 km         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Junioři    1996/1997    6 km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Ženy    1995 a starší    6 km           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Muži - Vytrvalci    1995 a starší    10 km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                                                             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Muži - Mílaři    1995 a starší    4 km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E41817">
        <w:rPr>
          <w:rFonts w:ascii="Arial CE" w:eastAsia="Times New Roman" w:hAnsi="Arial CE" w:cs="Arial CE"/>
          <w:b/>
          <w:bCs/>
          <w:color w:val="000000"/>
          <w:sz w:val="20"/>
          <w:szCs w:val="20"/>
          <w:u w:val="single"/>
          <w:lang w:eastAsia="cs-CZ"/>
        </w:rPr>
        <w:t>Závodní kancelář: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Bude otevřena v pátek 20. března 2015 od 17.00 do 19.00 hodin - hotel </w:t>
      </w:r>
      <w:proofErr w:type="spellStart"/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Lužan</w:t>
      </w:r>
      <w:proofErr w:type="spellEnd"/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- Lužické náměstí Rumburk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a v sobotu 21. března v areálu 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Fotbalgolf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Park Dymník - od 7:30 do 9:30 hodin.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="00E41817" w:rsidRPr="00E41817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                                                  </w:t>
      </w:r>
      <w:r w:rsidRPr="00E41817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cs-CZ"/>
        </w:rPr>
        <w:t>Časový pořad:</w:t>
      </w:r>
      <w:r w:rsidRPr="00287B92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Pátek 20. 3. 2015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  <w:t xml:space="preserve">17:00 - 19:00    Prezentace - M-ČR 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kros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2015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20:00 - 23:00h </w:t>
      </w:r>
      <w:proofErr w:type="spellStart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Galavečer</w:t>
      </w:r>
      <w:proofErr w:type="spellEnd"/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k M-ČR 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- DK Rumburk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Sobota 21. 3. 2015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07:30-09:</w:t>
      </w:r>
      <w:r w:rsidR="00E41817" w:rsidRPr="00E41817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30h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Prezentace - M-ČR </w:t>
      </w:r>
      <w:proofErr w:type="spellStart"/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kros</w:t>
      </w:r>
      <w:proofErr w:type="spellEnd"/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2015           </w:t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10:00-12:30h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Prezentace veřejný závod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10:20h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Zahájení MČR  </w:t>
      </w:r>
      <w:proofErr w:type="spellStart"/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přespol</w:t>
      </w:r>
      <w:proofErr w:type="spellEnd"/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.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běhu pro ro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k 2015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="00E41817" w:rsidRPr="00E41817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10:30h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Mladší žákyně 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2km (1x ve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l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k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ý okruh)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</w:t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10:45h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Mladší žá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ci  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2km (1x velký okruh)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11:00h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St. žákyně 3km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(</w:t>
      </w:r>
      <w:r w:rsidR="00624D25"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1x malý + 1x velký okruh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)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</w:t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11:25h</w:t>
      </w:r>
      <w:r w:rsidR="00624D25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St.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žáci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3km (1x malý + 1x velký okruh)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11:55h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První blok vyhlášení vítězů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12:00-13:00h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Veř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ejný závod - volný start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2km (1x velký okruh)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13:10h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Muži-mílaři  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4km (2x velký okruh)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  </w:t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13:35h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Ženy  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6km (3x velký okruh)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14:10h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Muži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10km (5x velký okruh)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15:10h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Druhý blok vyhlášení vítězů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15:15h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Dorostenky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3km (1x malý + 1x velký okruh)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</w:t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15:40h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Dorost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enci  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4km (2x velký okruh)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16:10h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Juniorky  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4km (2x velký okruh)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       </w:t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16:30h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Junioři  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6km (3x velký okruh)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17:10h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Třetí blok vyhlášení vítězů</w:t>
      </w:r>
      <w:r w:rsidR="00E41817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                             </w:t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17:15h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Vyhlášení běžecké výzvy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br/>
      </w:r>
      <w:r w:rsidRPr="00287B92">
        <w:rPr>
          <w:rFonts w:ascii="Arial CE" w:eastAsia="Times New Roman" w:hAnsi="Arial CE" w:cs="Arial CE"/>
          <w:b/>
          <w:color w:val="000000"/>
          <w:sz w:val="20"/>
          <w:szCs w:val="20"/>
          <w:lang w:eastAsia="cs-CZ"/>
        </w:rPr>
        <w:t>17:20h</w:t>
      </w:r>
      <w:r w:rsidRPr="00287B9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Losování cen - tombola</w:t>
      </w:r>
    </w:p>
    <w:p w:rsidR="001F7834" w:rsidRPr="00287B92" w:rsidRDefault="001F7834" w:rsidP="00287B92">
      <w:pPr>
        <w:rPr>
          <w:sz w:val="20"/>
          <w:szCs w:val="20"/>
        </w:rPr>
      </w:pPr>
    </w:p>
    <w:sectPr w:rsidR="001F7834" w:rsidRPr="00287B92" w:rsidSect="001F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B92"/>
    <w:rsid w:val="001F7834"/>
    <w:rsid w:val="00287B92"/>
    <w:rsid w:val="00323714"/>
    <w:rsid w:val="00624D25"/>
    <w:rsid w:val="00E4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834"/>
  </w:style>
  <w:style w:type="paragraph" w:styleId="Nadpis1">
    <w:name w:val="heading 1"/>
    <w:basedOn w:val="Normln"/>
    <w:link w:val="Nadpis1Char"/>
    <w:uiPriority w:val="9"/>
    <w:qFormat/>
    <w:rsid w:val="0028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B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7B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2015-03-19T07:28:00Z</cp:lastPrinted>
  <dcterms:created xsi:type="dcterms:W3CDTF">2015-03-12T05:22:00Z</dcterms:created>
  <dcterms:modified xsi:type="dcterms:W3CDTF">2015-03-19T07:28:00Z</dcterms:modified>
</cp:coreProperties>
</file>